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4E" w:rsidRPr="003F634E" w:rsidRDefault="003F634E" w:rsidP="003F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 </w:t>
      </w:r>
    </w:p>
    <w:p w:rsidR="003F634E" w:rsidRPr="003F634E" w:rsidRDefault="003F634E" w:rsidP="003F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ЗАПИТ</w:t>
      </w:r>
    </w:p>
    <w:p w:rsidR="003F634E" w:rsidRPr="003F634E" w:rsidRDefault="003F634E" w:rsidP="003F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 xml:space="preserve">на </w:t>
      </w:r>
      <w:proofErr w:type="spellStart"/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отримання</w:t>
      </w:r>
      <w:proofErr w:type="spellEnd"/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 xml:space="preserve"> </w:t>
      </w:r>
      <w:proofErr w:type="spellStart"/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публічної</w:t>
      </w:r>
      <w:proofErr w:type="spellEnd"/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 xml:space="preserve"> </w:t>
      </w:r>
      <w:proofErr w:type="spellStart"/>
      <w:r w:rsidRPr="003F634E">
        <w:rPr>
          <w:rFonts w:ascii="Times New Roman" w:eastAsia="Times New Roman" w:hAnsi="Times New Roman" w:cs="Times New Roman"/>
          <w:b/>
          <w:bCs/>
          <w:color w:val="555577"/>
          <w:sz w:val="27"/>
          <w:szCs w:val="27"/>
          <w:lang w:eastAsia="ru-RU"/>
        </w:rPr>
        <w:t>інформації</w:t>
      </w:r>
      <w:proofErr w:type="spellEnd"/>
    </w:p>
    <w:p w:rsidR="003F634E" w:rsidRPr="003F634E" w:rsidRDefault="003F634E" w:rsidP="003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660"/>
        <w:gridCol w:w="6044"/>
      </w:tblGrid>
      <w:tr w:rsidR="003F634E" w:rsidRPr="003F634E" w:rsidTr="003F634E">
        <w:trPr>
          <w:trHeight w:val="319"/>
        </w:trPr>
        <w:tc>
          <w:tcPr>
            <w:tcW w:w="18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Розпорядник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інформації</w:t>
            </w:r>
            <w:proofErr w:type="spellEnd"/>
          </w:p>
        </w:tc>
        <w:tc>
          <w:tcPr>
            <w:tcW w:w="31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Чернівецький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окружний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адм</w:t>
            </w:r>
            <w:proofErr w:type="gram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іністративний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суд</w:t>
            </w:r>
          </w:p>
        </w:tc>
      </w:tr>
      <w:tr w:rsidR="003F634E" w:rsidRPr="003F634E" w:rsidTr="003F634E">
        <w:trPr>
          <w:trHeight w:val="309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Кому</w:t>
            </w:r>
          </w:p>
        </w:tc>
        <w:tc>
          <w:tcPr>
            <w:tcW w:w="4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Голові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суду /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Керівнику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апарату</w:t>
            </w:r>
            <w:proofErr w:type="spellEnd"/>
          </w:p>
          <w:p w:rsidR="003F634E" w:rsidRPr="003F634E" w:rsidRDefault="003F634E" w:rsidP="003F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Чернівецького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окружного  </w:t>
            </w:r>
            <w:proofErr w:type="spellStart"/>
            <w:proofErr w:type="gram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адм</w:t>
            </w:r>
            <w:proofErr w:type="gram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іністративного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 xml:space="preserve"> суду</w:t>
            </w:r>
          </w:p>
          <w:p w:rsidR="003F634E" w:rsidRPr="003F634E" w:rsidRDefault="003F634E" w:rsidP="003F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</w:p>
        </w:tc>
      </w:tr>
    </w:tbl>
    <w:p w:rsidR="003F634E" w:rsidRPr="003F634E" w:rsidRDefault="003F634E" w:rsidP="003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898"/>
      </w:tblGrid>
      <w:tr w:rsidR="003F634E" w:rsidRPr="003F634E" w:rsidTr="003F634E">
        <w:trPr>
          <w:trHeight w:val="593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divId w:val="215090706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П.І.Б.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запитувача</w:t>
            </w:r>
            <w:proofErr w:type="spellEnd"/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</w:tbl>
    <w:p w:rsidR="003F634E" w:rsidRPr="003F634E" w:rsidRDefault="003F634E" w:rsidP="003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898"/>
      </w:tblGrid>
      <w:tr w:rsidR="003F634E" w:rsidRPr="003F634E" w:rsidTr="003F634E">
        <w:trPr>
          <w:trHeight w:val="593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Вид,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назва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реквізити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чи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змі</w:t>
            </w:r>
            <w:proofErr w:type="gram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документа, до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якого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Ви б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хотіли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отримати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доступ</w:t>
            </w:r>
          </w:p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 </w:t>
            </w:r>
          </w:p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3F634E" w:rsidRPr="003F634E" w:rsidTr="003F634E">
        <w:trPr>
          <w:trHeight w:val="253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або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3F634E" w:rsidRPr="003F634E" w:rsidTr="003F634E">
        <w:trPr>
          <w:trHeight w:val="1617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Я б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хотів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отримати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доступ до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інформації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про</w:t>
            </w:r>
            <w:proofErr w:type="gram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…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загальний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опис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інформації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</w:p>
        </w:tc>
      </w:tr>
    </w:tbl>
    <w:p w:rsidR="003F634E" w:rsidRPr="003F634E" w:rsidRDefault="003F634E" w:rsidP="003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551"/>
      </w:tblGrid>
      <w:tr w:rsidR="003F634E" w:rsidRPr="003F634E" w:rsidTr="003F634E">
        <w:trPr>
          <w:trHeight w:val="3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divId w:val="494077116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Прошу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надати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мені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відповідь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визначений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законом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термін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Відповідь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надати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:</w:t>
            </w:r>
          </w:p>
        </w:tc>
      </w:tr>
      <w:tr w:rsidR="003F634E" w:rsidRPr="003F634E" w:rsidTr="003F634E">
        <w:trPr>
          <w:trHeight w:val="360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Поштою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поштову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адресу/</w:t>
            </w:r>
          </w:p>
        </w:tc>
      </w:tr>
      <w:tr w:rsidR="003F634E" w:rsidRPr="003F634E" w:rsidTr="003F634E">
        <w:trPr>
          <w:trHeight w:val="341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Факсом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номер факсу/</w:t>
            </w:r>
          </w:p>
        </w:tc>
      </w:tr>
      <w:tr w:rsidR="003F634E" w:rsidRPr="003F634E" w:rsidTr="003F634E">
        <w:trPr>
          <w:trHeight w:val="352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Електронною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поштою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</w:t>
            </w:r>
            <w:proofErr w:type="gram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Е</w:t>
            </w:r>
            <w:proofErr w:type="gram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-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mail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</w:p>
        </w:tc>
      </w:tr>
      <w:tr w:rsidR="003F634E" w:rsidRPr="003F634E" w:rsidTr="003F634E">
        <w:trPr>
          <w:trHeight w:val="347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В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усній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формі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/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>вказати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lang w:eastAsia="ru-RU"/>
              </w:rPr>
              <w:t xml:space="preserve"> номер телефону/</w:t>
            </w:r>
          </w:p>
        </w:tc>
      </w:tr>
    </w:tbl>
    <w:p w:rsidR="003F634E" w:rsidRPr="003F634E" w:rsidRDefault="003F634E" w:rsidP="003F63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/</w:t>
      </w:r>
      <w:proofErr w:type="spellStart"/>
      <w:proofErr w:type="gramStart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П</w:t>
      </w:r>
      <w:proofErr w:type="gramEnd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ідкреслити</w:t>
      </w:r>
      <w:proofErr w:type="spellEnd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 xml:space="preserve"> </w:t>
      </w:r>
      <w:proofErr w:type="spellStart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обрану</w:t>
      </w:r>
      <w:proofErr w:type="spellEnd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 xml:space="preserve"> </w:t>
      </w:r>
      <w:proofErr w:type="spellStart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>категорію</w:t>
      </w:r>
      <w:proofErr w:type="spellEnd"/>
      <w:r w:rsidRPr="003F634E">
        <w:rPr>
          <w:rFonts w:ascii="Times New Roman" w:eastAsia="Times New Roman" w:hAnsi="Times New Roman" w:cs="Times New Roman"/>
          <w:i/>
          <w:iCs/>
          <w:color w:val="555577"/>
          <w:sz w:val="24"/>
          <w:szCs w:val="24"/>
          <w:lang w:eastAsia="ru-RU"/>
        </w:rPr>
        <w:t xml:space="preserve"> /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511"/>
      </w:tblGrid>
      <w:tr w:rsidR="003F634E" w:rsidRPr="003F634E" w:rsidTr="003F634E">
        <w:trPr>
          <w:trHeight w:val="235"/>
        </w:trPr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Контактний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 телефон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235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i/>
                <w:iCs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  <w:tr w:rsidR="003F634E" w:rsidRPr="003F634E" w:rsidTr="003F634E">
        <w:trPr>
          <w:trHeight w:val="169"/>
        </w:trPr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Дата </w:t>
            </w:r>
            <w:proofErr w:type="spell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запиту</w:t>
            </w:r>
            <w:proofErr w:type="spell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п</w:t>
            </w:r>
            <w:proofErr w:type="gramEnd"/>
            <w:r w:rsidRPr="003F634E">
              <w:rPr>
                <w:rFonts w:ascii="Times New Roman" w:eastAsia="Times New Roman" w:hAnsi="Times New Roman" w:cs="Times New Roman"/>
                <w:b/>
                <w:bCs/>
                <w:color w:val="555577"/>
                <w:sz w:val="27"/>
                <w:szCs w:val="27"/>
                <w:lang w:eastAsia="ru-RU"/>
              </w:rPr>
              <w:t>ідпис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34E" w:rsidRPr="003F634E" w:rsidRDefault="003F634E" w:rsidP="003F634E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</w:pPr>
            <w:r w:rsidRPr="003F634E">
              <w:rPr>
                <w:rFonts w:ascii="Times New Roman" w:eastAsia="Times New Roman" w:hAnsi="Times New Roman" w:cs="Times New Roman"/>
                <w:color w:val="555577"/>
                <w:sz w:val="27"/>
                <w:szCs w:val="27"/>
                <w:lang w:eastAsia="ru-RU"/>
              </w:rPr>
              <w:t> </w:t>
            </w:r>
          </w:p>
        </w:tc>
      </w:tr>
    </w:tbl>
    <w:p w:rsidR="003F634E" w:rsidRDefault="003F634E" w:rsidP="003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55577"/>
          <w:spacing w:val="1"/>
          <w:sz w:val="24"/>
          <w:szCs w:val="24"/>
          <w:lang w:val="en-US" w:eastAsia="ru-RU"/>
        </w:rPr>
      </w:pPr>
    </w:p>
    <w:p w:rsidR="003F634E" w:rsidRPr="003F634E" w:rsidRDefault="003F634E" w:rsidP="003F6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77"/>
          <w:sz w:val="27"/>
          <w:szCs w:val="27"/>
          <w:lang w:eastAsia="ru-RU"/>
        </w:rPr>
      </w:pPr>
      <w:bookmarkStart w:id="0" w:name="_GoBack"/>
      <w:bookmarkEnd w:id="0"/>
      <w:r w:rsidRPr="003F634E">
        <w:rPr>
          <w:rFonts w:ascii="Times New Roman" w:eastAsia="Times New Roman" w:hAnsi="Times New Roman" w:cs="Times New Roman"/>
          <w:i/>
          <w:iCs/>
          <w:color w:val="555577"/>
          <w:spacing w:val="1"/>
          <w:sz w:val="24"/>
          <w:szCs w:val="24"/>
          <w:lang w:eastAsia="ru-RU"/>
        </w:rPr>
        <w:t>Зареєстровано </w:t>
      </w:r>
      <w:r w:rsidRPr="003F634E">
        <w:rPr>
          <w:rFonts w:ascii="Times New Roman" w:eastAsia="Times New Roman" w:hAnsi="Times New Roman" w:cs="Times New Roman"/>
          <w:color w:val="555577"/>
          <w:spacing w:val="1"/>
          <w:sz w:val="24"/>
          <w:szCs w:val="24"/>
          <w:lang w:eastAsia="ru-RU"/>
        </w:rPr>
        <w:t>_______________________________________________________________</w:t>
      </w:r>
      <w:r w:rsidRPr="003F634E">
        <w:rPr>
          <w:rFonts w:ascii="Times New Roman" w:eastAsia="Times New Roman" w:hAnsi="Times New Roman" w:cs="Times New Roman"/>
          <w:i/>
          <w:iCs/>
          <w:color w:val="555577"/>
          <w:spacing w:val="1"/>
          <w:sz w:val="24"/>
          <w:szCs w:val="24"/>
          <w:lang w:eastAsia="ru-RU"/>
        </w:rPr>
        <w:t>_______________________________________________________________</w:t>
      </w:r>
    </w:p>
    <w:p w:rsidR="008713E5" w:rsidRPr="003F634E" w:rsidRDefault="003F634E">
      <w:pPr>
        <w:rPr>
          <w:lang w:val="en-US"/>
        </w:rPr>
      </w:pPr>
    </w:p>
    <w:sectPr w:rsidR="008713E5" w:rsidRPr="003F634E" w:rsidSect="003F63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2"/>
    <w:rsid w:val="003F634E"/>
    <w:rsid w:val="00400928"/>
    <w:rsid w:val="00443032"/>
    <w:rsid w:val="007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170">
          <w:marLeft w:val="4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213">
          <w:marLeft w:val="4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185">
          <w:marLeft w:val="4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84">
          <w:marLeft w:val="4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029">
          <w:marLeft w:val="4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48">
          <w:marLeft w:val="4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26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558">
          <w:marLeft w:val="27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196">
          <w:marLeft w:val="27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822">
          <w:marLeft w:val="27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337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151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731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346">
          <w:marLeft w:val="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743">
          <w:marLeft w:val="1680"/>
          <w:marRight w:val="-2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2018-02-04T16:58:00Z</dcterms:created>
  <dcterms:modified xsi:type="dcterms:W3CDTF">2018-02-04T16:59:00Z</dcterms:modified>
</cp:coreProperties>
</file>