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7" w:rsidRPr="00B43C38" w:rsidRDefault="00FF3FE7" w:rsidP="00FF3FE7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Судді Чернівецького</w:t>
      </w:r>
      <w:r w:rsidRPr="00503D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окружного</w:t>
      </w:r>
      <w:r w:rsidRPr="00503D02">
        <w:rPr>
          <w:rFonts w:ascii="Times New Roman" w:hAnsi="Times New Roman"/>
          <w:b/>
          <w:sz w:val="28"/>
          <w:szCs w:val="28"/>
        </w:rPr>
        <w:t xml:space="preserve"> адміністративно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03D02">
        <w:rPr>
          <w:rFonts w:ascii="Times New Roman" w:hAnsi="Times New Roman"/>
          <w:b/>
          <w:sz w:val="28"/>
          <w:szCs w:val="28"/>
        </w:rPr>
        <w:t xml:space="preserve"> суду</w:t>
      </w: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04B63" w:rsidRPr="00504B63" w:rsidRDefault="00504B63" w:rsidP="00504B63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:rsidR="00504B63" w:rsidRDefault="00504B63" w:rsidP="00504B63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04B63">
        <w:rPr>
          <w:rFonts w:ascii="Times New Roman" w:hAnsi="Times New Roman"/>
          <w:i/>
          <w:sz w:val="20"/>
          <w:szCs w:val="20"/>
        </w:rPr>
        <w:t>(ПІБ судді)</w:t>
      </w:r>
    </w:p>
    <w:p w:rsidR="00504B63" w:rsidRPr="00504B63" w:rsidRDefault="00504B63" w:rsidP="00504B63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</w:t>
      </w:r>
    </w:p>
    <w:p w:rsidR="00504B63" w:rsidRPr="00504B63" w:rsidRDefault="00504B63" w:rsidP="00504B63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504B63">
        <w:rPr>
          <w:rFonts w:ascii="Times New Roman" w:hAnsi="Times New Roman"/>
          <w:i/>
          <w:sz w:val="20"/>
          <w:szCs w:val="20"/>
        </w:rPr>
        <w:t>(ПІБ, адреса, телефон особи, яка подає заяву)</w:t>
      </w:r>
    </w:p>
    <w:p w:rsidR="00504B63" w:rsidRPr="00504B63" w:rsidRDefault="00504B63" w:rsidP="00504B63">
      <w:pPr>
        <w:spacing w:after="0" w:line="36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</w:t>
      </w:r>
    </w:p>
    <w:p w:rsidR="00504B63" w:rsidRPr="00504B63" w:rsidRDefault="00504B63" w:rsidP="00504B63">
      <w:pPr>
        <w:spacing w:after="0" w:line="360" w:lineRule="auto"/>
        <w:ind w:left="5103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_________________________</w:t>
      </w:r>
    </w:p>
    <w:p w:rsidR="00504B63" w:rsidRPr="00504B63" w:rsidRDefault="00504B63" w:rsidP="00504B63">
      <w:pPr>
        <w:spacing w:after="0" w:line="360" w:lineRule="auto"/>
        <w:ind w:left="510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_________________________</w:t>
      </w:r>
    </w:p>
    <w:p w:rsidR="00504B63" w:rsidRPr="00504B63" w:rsidRDefault="00504B63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</w:t>
      </w:r>
    </w:p>
    <w:p w:rsidR="00504B63" w:rsidRPr="00DE5BDC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="00DE5BDC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виклик</w:t>
      </w:r>
      <w:proofErr w:type="spellEnd"/>
      <w:r w:rsidR="00DE5BDC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="00DE5BDC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свідків</w:t>
      </w:r>
      <w:proofErr w:type="spellEnd"/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A4B3C" w:rsidRPr="00AF3F68" w:rsidRDefault="00504B63" w:rsidP="00504B6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F3F68">
        <w:rPr>
          <w:rFonts w:ascii="Times New Roman" w:eastAsia="Times New Roman" w:hAnsi="Times New Roman"/>
          <w:sz w:val="28"/>
          <w:szCs w:val="28"/>
          <w:lang w:eastAsia="uk-UA"/>
        </w:rPr>
        <w:t xml:space="preserve">Прошу </w:t>
      </w:r>
      <w:r w:rsidR="00AF3F68" w:rsidRPr="00AF3F68">
        <w:rPr>
          <w:rFonts w:ascii="Times New Roman" w:eastAsia="Times New Roman" w:hAnsi="Times New Roman"/>
          <w:sz w:val="28"/>
          <w:szCs w:val="28"/>
          <w:lang w:eastAsia="uk-UA"/>
        </w:rPr>
        <w:t>у справі</w:t>
      </w:r>
      <w:r w:rsidRPr="00AF3F68">
        <w:rPr>
          <w:rFonts w:ascii="Times New Roman" w:eastAsia="Times New Roman" w:hAnsi="Times New Roman"/>
          <w:sz w:val="28"/>
          <w:szCs w:val="28"/>
          <w:lang w:eastAsia="uk-UA"/>
        </w:rPr>
        <w:t xml:space="preserve"> №__________</w:t>
      </w:r>
      <w:r w:rsidR="00AF3F68" w:rsidRPr="00AF3F68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Pr="00AF3F68">
        <w:rPr>
          <w:rFonts w:ascii="Times New Roman" w:eastAsia="Times New Roman" w:hAnsi="Times New Roman"/>
          <w:sz w:val="28"/>
          <w:szCs w:val="28"/>
          <w:lang w:eastAsia="uk-UA"/>
        </w:rPr>
        <w:t>позовом_____________________до____________</w:t>
      </w:r>
      <w:r w:rsidR="00AF3F68" w:rsidRPr="00AF3F68">
        <w:rPr>
          <w:rFonts w:ascii="Times New Roman" w:eastAsia="Times New Roman" w:hAnsi="Times New Roman"/>
          <w:sz w:val="28"/>
          <w:szCs w:val="28"/>
          <w:lang w:eastAsia="uk-UA"/>
        </w:rPr>
        <w:t>_________п</w:t>
      </w:r>
      <w:r w:rsidRPr="00AF3F68">
        <w:rPr>
          <w:rFonts w:ascii="Times New Roman" w:eastAsia="Times New Roman" w:hAnsi="Times New Roman"/>
          <w:sz w:val="28"/>
          <w:szCs w:val="28"/>
          <w:lang w:eastAsia="uk-UA"/>
        </w:rPr>
        <w:t>ро_________</w:t>
      </w:r>
      <w:r w:rsidR="003A4B3C" w:rsidRPr="00AF3F68">
        <w:rPr>
          <w:rFonts w:ascii="Times New Roman" w:eastAsia="Times New Roman" w:hAnsi="Times New Roman"/>
          <w:sz w:val="28"/>
          <w:szCs w:val="28"/>
          <w:lang w:eastAsia="uk-UA"/>
        </w:rPr>
        <w:t>_</w:t>
      </w:r>
      <w:r w:rsidR="00AF3F68" w:rsidRPr="00AF3F68">
        <w:rPr>
          <w:rFonts w:ascii="Times New Roman" w:eastAsia="Times New Roman" w:hAnsi="Times New Roman"/>
          <w:sz w:val="28"/>
          <w:szCs w:val="28"/>
          <w:lang w:eastAsia="uk-UA"/>
        </w:rPr>
        <w:t>___</w:t>
      </w:r>
      <w:bookmarkStart w:id="0" w:name="_GoBack"/>
      <w:bookmarkEnd w:id="0"/>
      <w:r w:rsidR="00AF3F68" w:rsidRPr="00AF3F68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в</w:t>
      </w:r>
      <w:r w:rsidR="00AF3F68" w:rsidRPr="00AF3F68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икликати свідків: 1)_______(П.І.Б. особи свідка), який проживає за адресою: __________, 2)_______(П.І.Б. особи свідка), який проживає за адресою: __________. Свідки зможуть підтвердити обставини _______.</w:t>
      </w:r>
    </w:p>
    <w:p w:rsidR="00504B63" w:rsidRPr="00AF3F68" w:rsidRDefault="00504B63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04B63" w:rsidRPr="00AF3F68" w:rsidRDefault="00504B63" w:rsidP="00504B6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AF3F68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AF3F68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AF3F68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AF3F68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AF3F68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AF3F68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AF3F68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_________________ </w:t>
      </w:r>
    </w:p>
    <w:p w:rsidR="00504B63" w:rsidRPr="00AF3F68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 w:rsidRPr="00AF3F68"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433027" w:rsidRPr="00AF3F68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AF3F68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433027" w:rsidRPr="00AF3F68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</w:p>
    <w:p w:rsidR="00D12F48" w:rsidRDefault="003A4B3C" w:rsidP="003A4B3C">
      <w:r>
        <w:cr/>
      </w:r>
    </w:p>
    <w:sectPr w:rsidR="00D12F48" w:rsidSect="00AF3F68">
      <w:pgSz w:w="11906" w:h="16838"/>
      <w:pgMar w:top="850" w:right="99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3"/>
    <w:rsid w:val="00204667"/>
    <w:rsid w:val="002A5A22"/>
    <w:rsid w:val="003A4B3C"/>
    <w:rsid w:val="00433027"/>
    <w:rsid w:val="00504B63"/>
    <w:rsid w:val="00971891"/>
    <w:rsid w:val="00AF3F68"/>
    <w:rsid w:val="00DE5BDC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МАТВІЙЧУК Андрій Вілійович</dc:creator>
  <cp:keywords/>
  <dc:description/>
  <cp:lastModifiedBy>Пользователь Windows</cp:lastModifiedBy>
  <cp:revision>6</cp:revision>
  <dcterms:created xsi:type="dcterms:W3CDTF">2017-07-26T08:34:00Z</dcterms:created>
  <dcterms:modified xsi:type="dcterms:W3CDTF">2018-02-04T15:33:00Z</dcterms:modified>
</cp:coreProperties>
</file>